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740" w:rsidRDefault="00842740" w:rsidP="00842740">
      <w:pPr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5" w:history="1">
        <w:r w:rsidRPr="0040484C">
          <w:t>буйруғига</w:t>
        </w:r>
        <w:r>
          <w:rPr>
            <w:rStyle w:val="a4"/>
            <w:lang w:val="uz-Cyrl-UZ"/>
          </w:rPr>
          <w:t xml:space="preserve"> </w:t>
        </w:r>
      </w:hyperlink>
      <w:r>
        <w:rPr>
          <w:lang w:val="uz-Cyrl-UZ"/>
        </w:rPr>
        <w:br/>
      </w:r>
      <w:r>
        <w:rPr>
          <w:lang w:val="uz-Cyrl-UZ"/>
        </w:rPr>
        <w:t>18</w:t>
      </w:r>
      <w:bookmarkStart w:id="0" w:name="_GoBack"/>
      <w:bookmarkEnd w:id="0"/>
      <w:r>
        <w:rPr>
          <w:lang w:val="uz-Cyrl-UZ"/>
        </w:rPr>
        <w:t xml:space="preserve">-ИЛОВА </w:t>
      </w:r>
    </w:p>
    <w:p w:rsidR="00AA47F7" w:rsidRPr="00305DFD" w:rsidRDefault="00AA47F7" w:rsidP="00AA47F7">
      <w:pPr>
        <w:jc w:val="center"/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05DFD">
        <w:rPr>
          <w:rFonts w:eastAsia="Times New Roman"/>
          <w:b/>
          <w:bCs/>
          <w:color w:val="000000" w:themeColor="text1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ДЗЮДО</w:t>
      </w:r>
    </w:p>
    <w:p w:rsidR="00AA47F7" w:rsidRPr="00305DFD" w:rsidRDefault="00AA47F7" w:rsidP="00AA47F7">
      <w:pPr>
        <w:spacing w:before="4" w:after="1"/>
        <w:jc w:val="center"/>
        <w:rPr>
          <w:color w:val="000000" w:themeColor="text1"/>
          <w:lang w:val="uz-Latn-UZ"/>
        </w:rPr>
      </w:pPr>
      <w:r w:rsidRPr="00305DFD">
        <w:rPr>
          <w:color w:val="000000" w:themeColor="text1"/>
          <w:lang w:val="uz-Latn-UZ"/>
        </w:rPr>
        <w:t>спорт турининг ягона спорт таснифи</w:t>
      </w:r>
    </w:p>
    <w:p w:rsidR="00AA47F7" w:rsidRPr="00305DFD" w:rsidRDefault="00AA47F7" w:rsidP="00AA47F7">
      <w:pPr>
        <w:jc w:val="center"/>
        <w:rPr>
          <w:rFonts w:eastAsia="Times New Roman"/>
          <w:b/>
          <w:bCs/>
          <w:color w:val="000000" w:themeColor="text1"/>
          <w:sz w:val="10"/>
          <w:lang w:val="uz-Latn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7"/>
        <w:gridCol w:w="6781"/>
        <w:gridCol w:w="2408"/>
      </w:tblGrid>
      <w:tr w:rsidR="00233048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47F7" w:rsidRPr="00305DFD" w:rsidRDefault="00AA47F7">
            <w:pPr>
              <w:spacing w:after="40"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Т/р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47F7" w:rsidRPr="00305DFD" w:rsidRDefault="00AA47F7">
            <w:pPr>
              <w:spacing w:after="40"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Мусобақалар даражаси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47F7" w:rsidRPr="00305DFD" w:rsidRDefault="00AA47F7" w:rsidP="000C71DB">
            <w:pPr>
              <w:spacing w:after="40"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Эгалланган</w:t>
            </w:r>
            <w:r w:rsidR="000C71DB" w:rsidRPr="00305DFD">
              <w:rPr>
                <w:b/>
                <w:color w:val="000000" w:themeColor="text1"/>
                <w:lang w:val="uz-Latn-UZ" w:eastAsia="en-US"/>
              </w:rPr>
              <w:t xml:space="preserve"> </w:t>
            </w:r>
            <w:r w:rsidRPr="00305DFD">
              <w:rPr>
                <w:b/>
                <w:color w:val="000000" w:themeColor="text1"/>
                <w:lang w:val="uz-Latn-UZ" w:eastAsia="en-US"/>
              </w:rPr>
              <w:t>ўрни</w:t>
            </w:r>
          </w:p>
        </w:tc>
      </w:tr>
      <w:tr w:rsidR="00AA47F7" w:rsidRPr="00305DFD" w:rsidTr="000C71DB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AA47F7" w:rsidRPr="00305DFD" w:rsidRDefault="00AA47F7">
            <w:pPr>
              <w:tabs>
                <w:tab w:val="left" w:pos="5334"/>
              </w:tabs>
              <w:spacing w:after="40"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Халқаро тоифадаги Ўзбекистон спорт устаси</w:t>
            </w:r>
          </w:p>
        </w:tc>
      </w:tr>
      <w:tr w:rsidR="00233048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47F7" w:rsidRPr="00305DFD" w:rsidRDefault="00AA47F7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47F7" w:rsidRPr="00305DFD" w:rsidRDefault="00AA47F7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Олимпия ўйинлари</w:t>
            </w:r>
            <w:r w:rsidR="000365AC" w:rsidRPr="00305DFD">
              <w:rPr>
                <w:color w:val="000000" w:themeColor="text1"/>
                <w:lang w:val="uz-Latn-UZ" w:eastAsia="en-US"/>
              </w:rPr>
              <w:t xml:space="preserve">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="000365AC"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47F7" w:rsidRPr="00305DFD" w:rsidRDefault="00AA47F7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1-5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Олимпия ўйинлари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Pr="00305DFD">
              <w:rPr>
                <w:color w:val="000000" w:themeColor="text1"/>
                <w:lang w:val="uz-Latn-UZ" w:eastAsia="en-US"/>
              </w:rPr>
              <w:t>, фахрийлар)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0C71DB" w:rsidP="000C71DB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Ҳарбийлар ўртасида жаҳон чемпионати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ўйинлари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ўйинлари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“Мастер” халқаро турнири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“Катта дубулға” халқаро турнирлари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Ислом бирдамлик ўйинлари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1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0C71DB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Бутун</w:t>
            </w:r>
            <w:r w:rsidR="001208F5" w:rsidRPr="00305DFD">
              <w:rPr>
                <w:color w:val="000000" w:themeColor="text1"/>
                <w:lang w:val="uz-Latn-UZ" w:eastAsia="en-US"/>
              </w:rPr>
              <w:t xml:space="preserve">жаҳон универсиадаси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1208F5" w:rsidRPr="00305DFD" w:rsidTr="000C71DB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Ўзбекистон спорт устаси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Олимпия ўйинлари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Жаҳон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1208F5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0C71DB" w:rsidP="001208F5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Ҳарбийлар ўртасида жаҳон чемпионати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08F5" w:rsidRPr="00305DFD" w:rsidRDefault="001208F5" w:rsidP="001208F5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0C71DB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Бутун</w:t>
            </w:r>
            <w:r w:rsidR="00C4347A" w:rsidRPr="00305DFD">
              <w:rPr>
                <w:color w:val="000000" w:themeColor="text1"/>
                <w:lang w:val="uz-Latn-UZ" w:eastAsia="en-US"/>
              </w:rPr>
              <w:t xml:space="preserve">жаҳон универсиадаси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Ислом бирдамлик ўйинлари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ўйинлари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кубоги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Pr="00305DFD">
              <w:rPr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кубоги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0C71DB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“Мастер” халқаро турнири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“Катта дубулға” халқаро турнирлари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“Гран При” халқаро турнирлари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C4347A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FC3F7F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C4347A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347A" w:rsidRPr="00305DFD" w:rsidRDefault="00C4347A" w:rsidP="00C4347A">
            <w:pPr>
              <w:pStyle w:val="a3"/>
              <w:numPr>
                <w:ilvl w:val="0"/>
                <w:numId w:val="2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7A6B5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Ўзбекистон </w:t>
            </w:r>
            <w:r w:rsidR="007A6B52" w:rsidRPr="00305DFD">
              <w:rPr>
                <w:color w:val="000000" w:themeColor="text1"/>
                <w:lang w:val="uz-Latn-UZ" w:eastAsia="en-US"/>
              </w:rPr>
              <w:t>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4347A" w:rsidRPr="00305DFD" w:rsidRDefault="00C4347A" w:rsidP="00C4347A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C4347A" w:rsidRPr="00305DFD" w:rsidTr="000C71DB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347A" w:rsidRPr="00305DFD" w:rsidRDefault="00C4347A" w:rsidP="00C4347A">
            <w:pPr>
              <w:spacing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Ўзбекистон спорт усталига номзод</w:t>
            </w:r>
          </w:p>
        </w:tc>
      </w:tr>
      <w:tr w:rsidR="00FC3F7F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0C71DB" w:rsidP="00FC3F7F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4</w:t>
            </w:r>
            <w:r w:rsidR="00FC3F7F" w:rsidRPr="00305DFD">
              <w:rPr>
                <w:color w:val="000000" w:themeColor="text1"/>
                <w:lang w:val="uz-Latn-UZ" w:eastAsia="en-US"/>
              </w:rPr>
              <w:t>-7</w:t>
            </w:r>
          </w:p>
        </w:tc>
      </w:tr>
      <w:tr w:rsidR="00FC3F7F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FC3F7F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Осиё кубоги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FC3F7F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Халқаро турнир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FC3F7F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Халқаро турнир (</w:t>
            </w:r>
            <w:r w:rsidR="000C71DB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FC3F7F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FC3F7F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="007A6B52" w:rsidRPr="00305DFD">
              <w:rPr>
                <w:color w:val="000000" w:themeColor="text1"/>
                <w:lang w:val="uz-Latn-UZ" w:eastAsia="en-US"/>
              </w:rPr>
              <w:t>, 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F7F" w:rsidRPr="00305DFD" w:rsidRDefault="00FC3F7F" w:rsidP="00FC3F7F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Ўзбекистон кубоги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60" w:line="254" w:lineRule="auto"/>
              <w:jc w:val="both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Ўзбекистон чемпионати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ёшлар</w:t>
            </w:r>
            <w:r w:rsidRPr="00305DFD">
              <w:rPr>
                <w:color w:val="000000" w:themeColor="text1"/>
                <w:lang w:val="uz-Latn-UZ" w:eastAsia="en-US"/>
              </w:rPr>
              <w:t>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2-3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Ўзбекистон чемпионати ёки кубоги (</w:t>
            </w:r>
            <w:r w:rsidR="000C71DB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 xml:space="preserve">)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1-3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pStyle w:val="a3"/>
              <w:numPr>
                <w:ilvl w:val="0"/>
                <w:numId w:val="3"/>
              </w:numPr>
              <w:spacing w:after="40" w:line="254" w:lineRule="auto"/>
              <w:ind w:left="0" w:firstLine="0"/>
              <w:rPr>
                <w:color w:val="000000" w:themeColor="text1"/>
                <w:lang w:val="uz-Latn-UZ" w:eastAsia="en-US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451212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Республика турнирлари</w:t>
            </w:r>
            <w:r w:rsidR="00451212" w:rsidRPr="00305DFD">
              <w:rPr>
                <w:color w:val="000000" w:themeColor="text1"/>
                <w:lang w:val="uz-Latn-UZ" w:eastAsia="en-US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451212" w:rsidRPr="00305DFD" w:rsidTr="000C71DB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51212" w:rsidRPr="00305DFD" w:rsidRDefault="00451212" w:rsidP="00451212">
            <w:pPr>
              <w:spacing w:after="60" w:line="254" w:lineRule="auto"/>
              <w:jc w:val="center"/>
              <w:rPr>
                <w:b/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Биринчи спорт разряди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Қорақалпоғистон Республикаси</w:t>
            </w:r>
            <w:r w:rsidR="000C71DB" w:rsidRPr="00305DFD">
              <w:rPr>
                <w:color w:val="000000" w:themeColor="text1"/>
                <w:lang w:val="uz-Latn-UZ" w:eastAsia="en-US"/>
              </w:rPr>
              <w:t xml:space="preserve">, вилоятлар ва Тошкент шаҳар </w:t>
            </w:r>
            <w:r w:rsidRPr="00305DFD">
              <w:rPr>
                <w:color w:val="000000" w:themeColor="text1"/>
                <w:lang w:val="uz-Latn-UZ" w:eastAsia="en-US"/>
              </w:rPr>
              <w:t xml:space="preserve"> чемпионатлари</w:t>
            </w:r>
            <w:r w:rsidR="000C71DB" w:rsidRPr="00305DFD">
              <w:rPr>
                <w:color w:val="000000" w:themeColor="text1"/>
                <w:lang w:val="uz-Latn-UZ" w:eastAsia="en-US"/>
              </w:rPr>
              <w:t xml:space="preserve"> ёки кубоги</w:t>
            </w:r>
            <w:r w:rsidRPr="00305DFD">
              <w:rPr>
                <w:color w:val="000000" w:themeColor="text1"/>
                <w:lang w:val="uz-Latn-UZ" w:eastAsia="en-US"/>
              </w:rPr>
              <w:t xml:space="preserve"> (</w:t>
            </w:r>
            <w:r w:rsidR="000C71DB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Pr="00305DFD">
              <w:rPr>
                <w:color w:val="000000" w:themeColor="text1"/>
                <w:lang w:val="uz-Latn-UZ" w:eastAsia="en-US"/>
              </w:rPr>
              <w:t xml:space="preserve">) (вазн тоифасида камида </w:t>
            </w:r>
            <w:r w:rsidR="000C71DB" w:rsidRPr="00305DFD">
              <w:rPr>
                <w:color w:val="000000" w:themeColor="text1"/>
                <w:lang w:val="uz-Latn-UZ" w:eastAsia="en-US"/>
              </w:rPr>
              <w:br/>
            </w:r>
            <w:r w:rsidRPr="00305DFD">
              <w:rPr>
                <w:color w:val="000000" w:themeColor="text1"/>
                <w:lang w:val="uz-Latn-UZ" w:eastAsia="en-US"/>
              </w:rPr>
              <w:t>8 нафар спортчи бўлганда)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1-2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 чемпионатлари ёки кубоги </w:t>
            </w:r>
            <w:r w:rsidR="00451212" w:rsidRPr="00305DFD">
              <w:rPr>
                <w:color w:val="000000" w:themeColor="text1"/>
                <w:lang w:val="uz-Latn-UZ" w:eastAsia="en-US"/>
              </w:rPr>
              <w:t>(</w:t>
            </w:r>
            <w:r w:rsidRPr="00305DFD">
              <w:rPr>
                <w:color w:val="000000" w:themeColor="text1"/>
                <w:lang w:val="uz-Latn-UZ" w:eastAsia="en-US"/>
              </w:rPr>
              <w:t>ёшлар</w:t>
            </w:r>
            <w:r w:rsidR="00451212" w:rsidRPr="00305DFD">
              <w:rPr>
                <w:color w:val="000000" w:themeColor="text1"/>
                <w:lang w:val="uz-Latn-UZ" w:eastAsia="en-US"/>
              </w:rPr>
              <w:t xml:space="preserve">) (вазн тоифасида камида </w:t>
            </w:r>
            <w:r w:rsidR="00305DFD" w:rsidRPr="00305DFD">
              <w:rPr>
                <w:color w:val="000000" w:themeColor="text1"/>
                <w:lang w:val="uz-Latn-UZ" w:eastAsia="en-US"/>
              </w:rPr>
              <w:br/>
            </w:r>
            <w:r w:rsidR="00451212" w:rsidRPr="00305DFD">
              <w:rPr>
                <w:color w:val="000000" w:themeColor="text1"/>
                <w:lang w:val="uz-Latn-UZ" w:eastAsia="en-US"/>
              </w:rPr>
              <w:t>8 нафар спортчи бўлганда)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0C71DB">
            <w:pPr>
              <w:spacing w:after="6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Республика турнирлари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6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451212" w:rsidRPr="00305DFD" w:rsidTr="000C71DB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Иккинчи спорт разряди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 чемпионатлари ёки кубоги </w:t>
            </w:r>
            <w:r w:rsidR="00451212" w:rsidRPr="00305DFD">
              <w:rPr>
                <w:color w:val="000000" w:themeColor="text1"/>
                <w:lang w:val="uz-Latn-UZ" w:eastAsia="en-US"/>
              </w:rPr>
              <w:t>(</w:t>
            </w:r>
            <w:r w:rsidR="00305DFD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="00451212" w:rsidRPr="00305DFD">
              <w:rPr>
                <w:color w:val="000000" w:themeColor="text1"/>
                <w:lang w:val="uz-Latn-UZ" w:eastAsia="en-US"/>
              </w:rPr>
              <w:t xml:space="preserve">) (вазн тоифасида камида </w:t>
            </w:r>
            <w:r w:rsidR="00305DFD" w:rsidRPr="00305DFD">
              <w:rPr>
                <w:color w:val="000000" w:themeColor="text1"/>
                <w:lang w:val="uz-Latn-UZ" w:eastAsia="en-US"/>
              </w:rPr>
              <w:br/>
            </w:r>
            <w:r w:rsidR="00451212" w:rsidRPr="00305DFD">
              <w:rPr>
                <w:color w:val="000000" w:themeColor="text1"/>
                <w:lang w:val="uz-Latn-UZ" w:eastAsia="en-US"/>
              </w:rPr>
              <w:t>8 нафар спортчи бўлганда)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 чемпионатлари ёки кубоги </w:t>
            </w:r>
            <w:r w:rsidR="00451212" w:rsidRPr="00305DFD">
              <w:rPr>
                <w:color w:val="000000" w:themeColor="text1"/>
                <w:lang w:val="uz-Latn-UZ" w:eastAsia="en-US"/>
              </w:rPr>
              <w:t>(</w:t>
            </w:r>
            <w:r w:rsidR="00305DFD" w:rsidRPr="00305DFD">
              <w:rPr>
                <w:color w:val="000000" w:themeColor="text1"/>
                <w:lang w:val="uz-Latn-UZ" w:eastAsia="en-US"/>
              </w:rPr>
              <w:t>ёшлар</w:t>
            </w:r>
            <w:r w:rsidR="00451212" w:rsidRPr="00305DFD">
              <w:rPr>
                <w:color w:val="000000" w:themeColor="text1"/>
                <w:lang w:val="uz-Latn-UZ" w:eastAsia="en-US"/>
              </w:rPr>
              <w:t xml:space="preserve">) (вазн тоифасида камида </w:t>
            </w:r>
            <w:r w:rsidR="00305DFD" w:rsidRPr="00305DFD">
              <w:rPr>
                <w:color w:val="000000" w:themeColor="text1"/>
                <w:lang w:val="uz-Latn-UZ" w:eastAsia="en-US"/>
              </w:rPr>
              <w:br/>
            </w:r>
            <w:r w:rsidR="00451212" w:rsidRPr="00305DFD">
              <w:rPr>
                <w:color w:val="000000" w:themeColor="text1"/>
                <w:lang w:val="uz-Latn-UZ" w:eastAsia="en-US"/>
              </w:rPr>
              <w:t>8 нафар спортчи бўлганда)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451212" w:rsidRPr="00305DFD" w:rsidTr="000C71DB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Учинчи спорт разряди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 чемпионатлари ёки кубоги </w:t>
            </w:r>
            <w:r w:rsidR="00451212" w:rsidRPr="00305DFD">
              <w:rPr>
                <w:color w:val="000000" w:themeColor="text1"/>
                <w:lang w:val="uz-Latn-UZ" w:eastAsia="en-US"/>
              </w:rPr>
              <w:t>(</w:t>
            </w:r>
            <w:r w:rsidR="00305DFD" w:rsidRPr="00305DFD">
              <w:rPr>
                <w:color w:val="000000" w:themeColor="text1"/>
                <w:lang w:val="uz-Latn-UZ" w:eastAsia="en-US"/>
              </w:rPr>
              <w:t>катталар</w:t>
            </w:r>
            <w:r w:rsidR="00451212" w:rsidRPr="00305DFD">
              <w:rPr>
                <w:color w:val="000000" w:themeColor="text1"/>
                <w:lang w:val="uz-Latn-UZ" w:eastAsia="en-US"/>
              </w:rPr>
              <w:t xml:space="preserve">) (вазн тоифасида камида </w:t>
            </w:r>
            <w:r w:rsidR="00305DFD" w:rsidRPr="00305DFD">
              <w:rPr>
                <w:color w:val="000000" w:themeColor="text1"/>
                <w:lang w:val="uz-Latn-UZ" w:eastAsia="en-US"/>
              </w:rPr>
              <w:br/>
            </w:r>
            <w:r w:rsidR="00451212" w:rsidRPr="00305DFD">
              <w:rPr>
                <w:color w:val="000000" w:themeColor="text1"/>
                <w:lang w:val="uz-Latn-UZ" w:eastAsia="en-US"/>
              </w:rPr>
              <w:t>8 нафар спортчи бўлганда)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4-5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 чемпионатлари ёки кубоги </w:t>
            </w:r>
            <w:r w:rsidR="00451212" w:rsidRPr="00305DFD">
              <w:rPr>
                <w:color w:val="000000" w:themeColor="text1"/>
                <w:lang w:val="uz-Latn-UZ" w:eastAsia="en-US"/>
              </w:rPr>
              <w:t>(</w:t>
            </w:r>
            <w:r w:rsidR="00305DFD" w:rsidRPr="00305DFD">
              <w:rPr>
                <w:color w:val="000000" w:themeColor="text1"/>
                <w:lang w:val="uz-Latn-UZ" w:eastAsia="en-US"/>
              </w:rPr>
              <w:t>ёшлар</w:t>
            </w:r>
            <w:r w:rsidR="00451212" w:rsidRPr="00305DFD">
              <w:rPr>
                <w:color w:val="000000" w:themeColor="text1"/>
                <w:lang w:val="uz-Latn-UZ" w:eastAsia="en-US"/>
              </w:rPr>
              <w:t xml:space="preserve">) (вазн тоифасида камида </w:t>
            </w:r>
            <w:r w:rsidR="00305DFD" w:rsidRPr="00305DFD">
              <w:rPr>
                <w:color w:val="000000" w:themeColor="text1"/>
                <w:lang w:val="uz-Latn-UZ" w:eastAsia="en-US"/>
              </w:rPr>
              <w:br/>
            </w:r>
            <w:r w:rsidR="00451212" w:rsidRPr="00305DFD">
              <w:rPr>
                <w:color w:val="000000" w:themeColor="text1"/>
                <w:lang w:val="uz-Latn-UZ" w:eastAsia="en-US"/>
              </w:rPr>
              <w:t>8 нафар спортчи бўлганда)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451212" w:rsidRPr="00305DFD" w:rsidTr="000C71DB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Ўсмирлар учун биринчи спорт разряди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 чемпионатлари ёки кубоги </w:t>
            </w:r>
            <w:r w:rsidR="00451212" w:rsidRPr="00305DFD">
              <w:rPr>
                <w:color w:val="000000" w:themeColor="text1"/>
                <w:lang w:val="uz-Latn-UZ" w:eastAsia="en-US"/>
              </w:rPr>
              <w:t>(</w:t>
            </w:r>
            <w:r w:rsidR="00305DFD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="00451212" w:rsidRPr="00305DFD">
              <w:rPr>
                <w:color w:val="000000" w:themeColor="text1"/>
                <w:lang w:val="uz-Latn-UZ" w:eastAsia="en-US"/>
              </w:rPr>
              <w:t xml:space="preserve">, кичик ўсмирлар)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Спорт мактаблар ўртасидаги чемпионат (</w:t>
            </w:r>
            <w:r w:rsidR="00305DFD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, кичик ўсмирлар)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</w:t>
            </w:r>
          </w:p>
        </w:tc>
      </w:tr>
      <w:tr w:rsidR="00451212" w:rsidRPr="00305DFD" w:rsidTr="000C71DB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1.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 чемпионатлари ёки кубоги </w:t>
            </w:r>
            <w:r w:rsidR="00451212" w:rsidRPr="00305DFD">
              <w:rPr>
                <w:color w:val="000000" w:themeColor="text1"/>
                <w:lang w:val="uz-Latn-UZ" w:eastAsia="en-US"/>
              </w:rPr>
              <w:t>(</w:t>
            </w:r>
            <w:r w:rsidR="00305DFD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="00451212" w:rsidRPr="00305DFD">
              <w:rPr>
                <w:color w:val="000000" w:themeColor="text1"/>
                <w:lang w:val="uz-Latn-UZ" w:eastAsia="en-US"/>
              </w:rPr>
              <w:t xml:space="preserve">, кичик ўсмирлар)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Спорт мактаблар ўртасидаги чемпионат (</w:t>
            </w:r>
            <w:r w:rsidR="00305DFD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, кичик ўсмирлар)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</w:t>
            </w:r>
          </w:p>
        </w:tc>
      </w:tr>
      <w:tr w:rsidR="00451212" w:rsidRPr="00305DFD" w:rsidTr="000C71DB">
        <w:tc>
          <w:tcPr>
            <w:tcW w:w="9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b/>
                <w:color w:val="000000" w:themeColor="text1"/>
                <w:lang w:val="uz-Latn-UZ" w:eastAsia="en-US"/>
              </w:rPr>
              <w:t>Ўсмирлар учун иккинчи спорт разряди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lastRenderedPageBreak/>
              <w:t>1.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0C71DB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 xml:space="preserve">Қорақалпоғистон Республикаси, вилоятлар ва Тошкент шаҳар  чемпионатлари ёки кубоги </w:t>
            </w:r>
            <w:r w:rsidR="00451212" w:rsidRPr="00305DFD">
              <w:rPr>
                <w:color w:val="000000" w:themeColor="text1"/>
                <w:lang w:val="uz-Latn-UZ" w:eastAsia="en-US"/>
              </w:rPr>
              <w:t>(</w:t>
            </w:r>
            <w:r w:rsidR="00305DFD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="00451212" w:rsidRPr="00305DFD">
              <w:rPr>
                <w:color w:val="000000" w:themeColor="text1"/>
                <w:lang w:val="uz-Latn-UZ" w:eastAsia="en-US"/>
              </w:rPr>
              <w:t xml:space="preserve">, кичик ўсмирлар)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  <w:tr w:rsidR="00451212" w:rsidRPr="00305DFD" w:rsidTr="000C71D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2.</w:t>
            </w: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40" w:line="254" w:lineRule="auto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Спорт мактаблар ўртасидаги чемпионат (</w:t>
            </w:r>
            <w:r w:rsidR="00305DFD" w:rsidRPr="00305DFD">
              <w:rPr>
                <w:color w:val="000000" w:themeColor="text1"/>
                <w:lang w:val="uz-Latn-UZ" w:eastAsia="en-US"/>
              </w:rPr>
              <w:t>ўсмирлар</w:t>
            </w:r>
            <w:r w:rsidRPr="00305DFD">
              <w:rPr>
                <w:color w:val="000000" w:themeColor="text1"/>
                <w:lang w:val="uz-Latn-UZ" w:eastAsia="en-US"/>
              </w:rPr>
              <w:t>, кичик ўсмирлар)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1212" w:rsidRPr="00305DFD" w:rsidRDefault="00451212" w:rsidP="00451212">
            <w:pPr>
              <w:spacing w:after="40" w:line="254" w:lineRule="auto"/>
              <w:jc w:val="center"/>
              <w:rPr>
                <w:color w:val="000000" w:themeColor="text1"/>
                <w:lang w:val="uz-Latn-UZ" w:eastAsia="en-US"/>
              </w:rPr>
            </w:pPr>
            <w:r w:rsidRPr="00305DFD">
              <w:rPr>
                <w:color w:val="000000" w:themeColor="text1"/>
                <w:lang w:val="uz-Latn-UZ" w:eastAsia="en-US"/>
              </w:rPr>
              <w:t>3</w:t>
            </w:r>
          </w:p>
        </w:tc>
      </w:tr>
    </w:tbl>
    <w:p w:rsidR="00305DFD" w:rsidRPr="00305DFD" w:rsidRDefault="00305DFD" w:rsidP="004F6130">
      <w:pPr>
        <w:ind w:firstLine="567"/>
        <w:jc w:val="both"/>
        <w:rPr>
          <w:b/>
          <w:i/>
          <w:color w:val="000000" w:themeColor="text1"/>
          <w:lang w:val="uz-Latn-UZ"/>
        </w:rPr>
      </w:pPr>
    </w:p>
    <w:p w:rsidR="00305DFD" w:rsidRPr="00305DFD" w:rsidRDefault="00305DFD" w:rsidP="004F6130">
      <w:pPr>
        <w:ind w:firstLine="567"/>
        <w:jc w:val="both"/>
        <w:rPr>
          <w:b/>
          <w:i/>
          <w:color w:val="000000" w:themeColor="text1"/>
          <w:lang w:val="uz-Latn-UZ"/>
        </w:rPr>
      </w:pPr>
    </w:p>
    <w:p w:rsidR="00842740" w:rsidRDefault="00842740" w:rsidP="00842740">
      <w:pPr>
        <w:tabs>
          <w:tab w:val="left" w:pos="5220"/>
        </w:tabs>
        <w:ind w:right="-38" w:firstLine="567"/>
        <w:jc w:val="both"/>
        <w:rPr>
          <w:i/>
          <w:color w:val="000000" w:themeColor="text1"/>
          <w:lang w:val="uz-Cyrl-UZ"/>
        </w:rPr>
      </w:pPr>
      <w:r w:rsidRPr="005D4DF8">
        <w:rPr>
          <w:i/>
          <w:lang w:val="uz-Latn-UZ"/>
        </w:rPr>
        <w:t xml:space="preserve">Изоҳ: </w:t>
      </w:r>
      <w:r>
        <w:rPr>
          <w:i/>
          <w:color w:val="000000" w:themeColor="text1"/>
          <w:lang w:val="uz-Cyrl-UZ"/>
        </w:rPr>
        <w:t>Дзюдо</w:t>
      </w:r>
      <w:r>
        <w:rPr>
          <w:i/>
          <w:color w:val="000000" w:themeColor="text1"/>
          <w:lang w:val="uz-Cyrl-UZ"/>
        </w:rPr>
        <w:t xml:space="preserve"> </w:t>
      </w:r>
      <w:r w:rsidRPr="00BF21DD">
        <w:rPr>
          <w:i/>
          <w:color w:val="000000" w:themeColor="text1"/>
          <w:lang w:val="uz-Cyrl-UZ"/>
        </w:rPr>
        <w:t>спорт турининг ягона спорт таснифи</w:t>
      </w:r>
      <w:r>
        <w:rPr>
          <w:i/>
          <w:color w:val="000000" w:themeColor="text1"/>
          <w:lang w:val="uz-Cyrl-UZ"/>
        </w:rPr>
        <w:t>га</w:t>
      </w:r>
      <w:r w:rsidRPr="00BF21DD">
        <w:rPr>
          <w:i/>
          <w:color w:val="000000" w:themeColor="text1"/>
          <w:lang w:val="uz-Cyrl-UZ"/>
        </w:rPr>
        <w:t xml:space="preserve"> </w:t>
      </w:r>
      <w:r>
        <w:rPr>
          <w:i/>
          <w:color w:val="000000" w:themeColor="text1"/>
          <w:lang w:val="uz-Cyrl-UZ"/>
        </w:rPr>
        <w:t>кўра:</w:t>
      </w:r>
    </w:p>
    <w:p w:rsidR="00842740" w:rsidRDefault="00842740" w:rsidP="0084274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842740" w:rsidRDefault="00842740" w:rsidP="00842740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</w:p>
    <w:p w:rsidR="00842740" w:rsidRPr="0040484C" w:rsidRDefault="00842740" w:rsidP="00842740">
      <w:pPr>
        <w:tabs>
          <w:tab w:val="left" w:pos="5220"/>
        </w:tabs>
        <w:ind w:right="231" w:firstLine="567"/>
        <w:jc w:val="both"/>
        <w:rPr>
          <w:i/>
          <w:lang w:val="uz-Cyrl-UZ"/>
        </w:rPr>
      </w:pPr>
      <w:r w:rsidRPr="005D4DF8">
        <w:rPr>
          <w:i/>
          <w:lang w:val="uz-Latn-UZ"/>
        </w:rPr>
        <w:t xml:space="preserve">Мазкур </w:t>
      </w:r>
      <w:r w:rsidRPr="006370A9">
        <w:rPr>
          <w:i/>
          <w:lang w:val="uz-Latn-UZ"/>
        </w:rPr>
        <w:t>спорт унвонлари</w:t>
      </w:r>
      <w:r>
        <w:rPr>
          <w:i/>
          <w:lang w:val="uz-Cyrl-UZ"/>
        </w:rPr>
        <w:t>га</w:t>
      </w:r>
      <w:r w:rsidRPr="006370A9">
        <w:rPr>
          <w:i/>
          <w:lang w:val="uz-Latn-UZ"/>
        </w:rPr>
        <w:t xml:space="preserve"> </w:t>
      </w:r>
      <w:r w:rsidRPr="005D4DF8">
        <w:rPr>
          <w:i/>
          <w:lang w:val="uz-Latn-UZ"/>
        </w:rPr>
        <w:t xml:space="preserve">талабгорлар </w:t>
      </w:r>
      <w:r w:rsidRPr="0040484C">
        <w:rPr>
          <w:i/>
          <w:lang w:val="uz-Latn-UZ"/>
        </w:rPr>
        <w:t>камида икки нафар рақиб устидан ғалаба қозонган</w:t>
      </w:r>
      <w:r>
        <w:rPr>
          <w:i/>
          <w:lang w:val="uz-Cyrl-UZ"/>
        </w:rPr>
        <w:t xml:space="preserve"> бўлиши лозим.</w:t>
      </w:r>
    </w:p>
    <w:p w:rsidR="00305DFD" w:rsidRPr="00305DFD" w:rsidRDefault="00305DFD" w:rsidP="00305DFD">
      <w:pPr>
        <w:ind w:firstLine="567"/>
        <w:jc w:val="both"/>
        <w:rPr>
          <w:i/>
          <w:color w:val="000000" w:themeColor="text1"/>
          <w:lang w:val="uz-Latn-UZ"/>
        </w:rPr>
      </w:pPr>
      <w:r w:rsidRPr="00305DFD">
        <w:rPr>
          <w:i/>
          <w:color w:val="000000" w:themeColor="text1"/>
          <w:lang w:val="uz-Latn-UZ"/>
        </w:rPr>
        <w:t>Дзюдо спорт турининг ягона спорт таснифида жамоавий баҳсларда эришилган натижалар инобатга олинмайди.</w:t>
      </w:r>
    </w:p>
    <w:p w:rsidR="00AA47F7" w:rsidRPr="00305DFD" w:rsidRDefault="00AA47F7" w:rsidP="004F6130">
      <w:pPr>
        <w:ind w:firstLine="567"/>
        <w:jc w:val="both"/>
        <w:rPr>
          <w:i/>
          <w:color w:val="000000" w:themeColor="text1"/>
          <w:lang w:val="uz-Latn-UZ"/>
        </w:rPr>
      </w:pPr>
    </w:p>
    <w:sectPr w:rsidR="00AA47F7" w:rsidRPr="00305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75C"/>
    <w:multiLevelType w:val="hybridMultilevel"/>
    <w:tmpl w:val="6526C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E3FBB"/>
    <w:multiLevelType w:val="hybridMultilevel"/>
    <w:tmpl w:val="24624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71789"/>
    <w:multiLevelType w:val="hybridMultilevel"/>
    <w:tmpl w:val="6526C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5D"/>
    <w:rsid w:val="000365AC"/>
    <w:rsid w:val="000C71DB"/>
    <w:rsid w:val="001208F5"/>
    <w:rsid w:val="00170FA8"/>
    <w:rsid w:val="00233048"/>
    <w:rsid w:val="0027507C"/>
    <w:rsid w:val="00305DFD"/>
    <w:rsid w:val="003470EF"/>
    <w:rsid w:val="003D40A9"/>
    <w:rsid w:val="00451212"/>
    <w:rsid w:val="004861DA"/>
    <w:rsid w:val="004F6130"/>
    <w:rsid w:val="00536969"/>
    <w:rsid w:val="007A6B52"/>
    <w:rsid w:val="00842740"/>
    <w:rsid w:val="00AA47F7"/>
    <w:rsid w:val="00AE030F"/>
    <w:rsid w:val="00BA77A1"/>
    <w:rsid w:val="00C21DC0"/>
    <w:rsid w:val="00C4347A"/>
    <w:rsid w:val="00CF6B87"/>
    <w:rsid w:val="00DA0A5D"/>
    <w:rsid w:val="00DB0A61"/>
    <w:rsid w:val="00F35FB5"/>
    <w:rsid w:val="00FC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34FF"/>
  <w15:chartTrackingRefBased/>
  <w15:docId w15:val="{970393E2-9A1F-4256-B589-38ADAA7D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7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08F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B0A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2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scrollText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2025-04-12T09:19:00Z</dcterms:created>
  <dcterms:modified xsi:type="dcterms:W3CDTF">2025-04-30T15:16:00Z</dcterms:modified>
</cp:coreProperties>
</file>